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9042" w14:textId="77777777" w:rsidR="002B2081" w:rsidRDefault="002B2081" w:rsidP="002B2081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77B8F04A" w14:textId="77777777" w:rsidR="00395903" w:rsidRPr="002B2081" w:rsidRDefault="00B27420" w:rsidP="00B27420">
      <w:pPr>
        <w:bidi/>
        <w:jc w:val="center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 w:rsidRPr="002B2081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استمارة المشاركة في الملتقى الدولي الموسوم ب:</w:t>
      </w:r>
    </w:p>
    <w:p w14:paraId="0CE74F8E" w14:textId="77777777" w:rsidR="00B27420" w:rsidRPr="002B2081" w:rsidRDefault="00B27420" w:rsidP="00B2742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2B208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أسئلة تحديث الفكر الديني في الفضاء الإسلامي</w:t>
      </w:r>
      <w:r w:rsidR="000D10C8" w:rsidRPr="002B208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Pr="002B208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سياقات التبلور وأدوات المقاربة</w:t>
      </w:r>
    </w:p>
    <w:p w14:paraId="20E3BA0D" w14:textId="77777777" w:rsidR="00B27420" w:rsidRDefault="00B27420" w:rsidP="00B27420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tbl>
      <w:tblPr>
        <w:tblStyle w:val="TableGrid"/>
        <w:bidiVisual/>
        <w:tblW w:w="10515" w:type="dxa"/>
        <w:tblLook w:val="04A0" w:firstRow="1" w:lastRow="0" w:firstColumn="1" w:lastColumn="0" w:noHBand="0" w:noVBand="1"/>
      </w:tblPr>
      <w:tblGrid>
        <w:gridCol w:w="2151"/>
        <w:gridCol w:w="8364"/>
      </w:tblGrid>
      <w:tr w:rsidR="00B27420" w14:paraId="217E425C" w14:textId="77777777" w:rsidTr="00296E33">
        <w:trPr>
          <w:trHeight w:val="708"/>
        </w:trPr>
        <w:tc>
          <w:tcPr>
            <w:tcW w:w="2151" w:type="dxa"/>
          </w:tcPr>
          <w:p w14:paraId="5B6558CA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المحور</w:t>
            </w:r>
          </w:p>
        </w:tc>
        <w:tc>
          <w:tcPr>
            <w:tcW w:w="8364" w:type="dxa"/>
          </w:tcPr>
          <w:p w14:paraId="5A0C35F1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7AC42085" w14:textId="77777777" w:rsidTr="00296E33">
        <w:trPr>
          <w:trHeight w:val="708"/>
        </w:trPr>
        <w:tc>
          <w:tcPr>
            <w:tcW w:w="2151" w:type="dxa"/>
          </w:tcPr>
          <w:p w14:paraId="03C474CE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عنوان المداخلة</w:t>
            </w:r>
          </w:p>
        </w:tc>
        <w:tc>
          <w:tcPr>
            <w:tcW w:w="8364" w:type="dxa"/>
          </w:tcPr>
          <w:p w14:paraId="22C1AADA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14:paraId="5120786A" w14:textId="77777777" w:rsidR="00B27420" w:rsidRDefault="00B27420" w:rsidP="00B27420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معلومات المشارك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4"/>
        <w:gridCol w:w="8222"/>
      </w:tblGrid>
      <w:tr w:rsidR="00B27420" w14:paraId="41D68062" w14:textId="77777777" w:rsidTr="00296E33">
        <w:tc>
          <w:tcPr>
            <w:tcW w:w="2234" w:type="dxa"/>
          </w:tcPr>
          <w:p w14:paraId="65B85C23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الاسم واللقب</w:t>
            </w:r>
          </w:p>
        </w:tc>
        <w:tc>
          <w:tcPr>
            <w:tcW w:w="8222" w:type="dxa"/>
          </w:tcPr>
          <w:p w14:paraId="6CB39E8D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2C42FF90" w14:textId="77777777" w:rsidTr="00296E33">
        <w:tc>
          <w:tcPr>
            <w:tcW w:w="2234" w:type="dxa"/>
          </w:tcPr>
          <w:p w14:paraId="5D07FE80" w14:textId="77777777" w:rsidR="00B27420" w:rsidRDefault="00296E33" w:rsidP="00296E33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الشهادة</w:t>
            </w:r>
            <w:r w:rsidR="00B27420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العلمية </w:t>
            </w:r>
          </w:p>
        </w:tc>
        <w:tc>
          <w:tcPr>
            <w:tcW w:w="8222" w:type="dxa"/>
          </w:tcPr>
          <w:p w14:paraId="16BB589B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96E33" w14:paraId="36378647" w14:textId="77777777" w:rsidTr="00296E33">
        <w:tc>
          <w:tcPr>
            <w:tcW w:w="2234" w:type="dxa"/>
          </w:tcPr>
          <w:p w14:paraId="2152F535" w14:textId="77777777" w:rsidR="00296E33" w:rsidRDefault="00296E33" w:rsidP="00296E33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الوظيفة الحالية</w:t>
            </w:r>
          </w:p>
        </w:tc>
        <w:tc>
          <w:tcPr>
            <w:tcW w:w="8222" w:type="dxa"/>
          </w:tcPr>
          <w:p w14:paraId="0695A715" w14:textId="77777777" w:rsidR="00296E33" w:rsidRDefault="00296E33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4A5DFE02" w14:textId="77777777" w:rsidTr="00296E33">
        <w:tc>
          <w:tcPr>
            <w:tcW w:w="2234" w:type="dxa"/>
          </w:tcPr>
          <w:p w14:paraId="0B272DBC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8222" w:type="dxa"/>
          </w:tcPr>
          <w:p w14:paraId="791233E6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183C0D41" w14:textId="77777777" w:rsidTr="00296E33">
        <w:tc>
          <w:tcPr>
            <w:tcW w:w="2234" w:type="dxa"/>
          </w:tcPr>
          <w:p w14:paraId="12E66B85" w14:textId="77777777"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الجنسية</w:t>
            </w:r>
          </w:p>
        </w:tc>
        <w:tc>
          <w:tcPr>
            <w:tcW w:w="8222" w:type="dxa"/>
          </w:tcPr>
          <w:p w14:paraId="2CB78A29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3A5F4A8E" w14:textId="77777777" w:rsidTr="00296E33">
        <w:tc>
          <w:tcPr>
            <w:tcW w:w="2234" w:type="dxa"/>
          </w:tcPr>
          <w:p w14:paraId="52D53F98" w14:textId="77777777"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بلد الاقامة</w:t>
            </w:r>
          </w:p>
        </w:tc>
        <w:tc>
          <w:tcPr>
            <w:tcW w:w="8222" w:type="dxa"/>
          </w:tcPr>
          <w:p w14:paraId="59F580E9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34E3D299" w14:textId="77777777" w:rsidTr="00296E33">
        <w:tc>
          <w:tcPr>
            <w:tcW w:w="2234" w:type="dxa"/>
          </w:tcPr>
          <w:p w14:paraId="74BBF03E" w14:textId="77777777"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مؤسسة الانتماء</w:t>
            </w:r>
          </w:p>
        </w:tc>
        <w:tc>
          <w:tcPr>
            <w:tcW w:w="8222" w:type="dxa"/>
          </w:tcPr>
          <w:p w14:paraId="68FC5F60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235AE546" w14:textId="77777777" w:rsidTr="00296E33">
        <w:tc>
          <w:tcPr>
            <w:tcW w:w="2234" w:type="dxa"/>
          </w:tcPr>
          <w:p w14:paraId="23130090" w14:textId="77777777"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البريد الإلكتروني</w:t>
            </w:r>
          </w:p>
        </w:tc>
        <w:tc>
          <w:tcPr>
            <w:tcW w:w="8222" w:type="dxa"/>
          </w:tcPr>
          <w:p w14:paraId="2B096B02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C6105" w14:paraId="78559830" w14:textId="77777777" w:rsidTr="00296E33">
        <w:tc>
          <w:tcPr>
            <w:tcW w:w="2234" w:type="dxa"/>
          </w:tcPr>
          <w:p w14:paraId="711A7516" w14:textId="77777777" w:rsidR="00CC6105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الهاتف</w:t>
            </w:r>
          </w:p>
        </w:tc>
        <w:tc>
          <w:tcPr>
            <w:tcW w:w="8222" w:type="dxa"/>
          </w:tcPr>
          <w:p w14:paraId="1F0AB1D9" w14:textId="77777777" w:rsidR="00CC6105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14:paraId="06BC58C9" w14:textId="77777777" w:rsidR="00B27420" w:rsidRDefault="00B27420" w:rsidP="00B27420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02A6C781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534040FB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6309C1F6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0862F6FA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57A98AEB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1E4338C2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13E526B9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590B3C2E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1F109AA9" w14:textId="77777777" w:rsidR="00B27420" w:rsidRPr="00F0606A" w:rsidRDefault="00CC6105" w:rsidP="00B2742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ملخص السيرة الذاتية</w:t>
      </w:r>
      <w:r w:rsidR="00F0606A"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4"/>
        <w:gridCol w:w="8222"/>
      </w:tblGrid>
      <w:tr w:rsidR="00CC6105" w14:paraId="13DC1627" w14:textId="77777777" w:rsidTr="00296E33">
        <w:trPr>
          <w:trHeight w:val="838"/>
        </w:trPr>
        <w:tc>
          <w:tcPr>
            <w:tcW w:w="2234" w:type="dxa"/>
          </w:tcPr>
          <w:p w14:paraId="5B0A1917" w14:textId="77777777" w:rsidR="00CC6105" w:rsidRDefault="00F0606A" w:rsidP="000D10C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المنشورات و</w:t>
            </w:r>
            <w:r w:rsidR="000D10C8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النشاطات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البحثية</w:t>
            </w:r>
          </w:p>
          <w:p w14:paraId="2D715D13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في حدود 180 كلمة</w:t>
            </w:r>
          </w:p>
        </w:tc>
        <w:tc>
          <w:tcPr>
            <w:tcW w:w="8222" w:type="dxa"/>
          </w:tcPr>
          <w:p w14:paraId="710C73F2" w14:textId="77777777" w:rsidR="00296E33" w:rsidRDefault="00296E33" w:rsidP="00296E33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296E33">
              <w:rPr>
                <w:rFonts w:asciiTheme="majorBidi" w:hAnsiTheme="majorBidi" w:cstheme="majorBidi" w:hint="cs"/>
                <w:sz w:val="36"/>
                <w:szCs w:val="36"/>
                <w:highlight w:val="yellow"/>
                <w:rtl/>
                <w:lang w:bidi="ar-DZ"/>
              </w:rPr>
              <w:t>يدرج الملخص هنا</w:t>
            </w:r>
          </w:p>
          <w:p w14:paraId="05C90726" w14:textId="77777777"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0C23F694" w14:textId="77777777" w:rsidR="00CC6105" w:rsidRPr="005B7658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val="en-US" w:bidi="ar-EG"/>
              </w:rPr>
            </w:pPr>
          </w:p>
          <w:p w14:paraId="5AB740F7" w14:textId="77777777"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43441C39" w14:textId="77777777"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26FB7E0A" w14:textId="77777777"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191F1C7A" w14:textId="77777777"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59943BCD" w14:textId="77777777"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26C70C41" w14:textId="77777777"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3D2DD8DA" w14:textId="77777777"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22E508BA" w14:textId="77777777"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478C7FC4" w14:textId="77777777"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740E64E1" w14:textId="77777777"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67411468" w14:textId="77777777"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46B8BF9C" w14:textId="77777777"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389B97BE" w14:textId="77777777"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44192638" w14:textId="77777777"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14:paraId="7D4A878B" w14:textId="77777777" w:rsidR="00CC6105" w:rsidRDefault="00CC6105" w:rsidP="00CC6105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2F3ED43C" w14:textId="77777777" w:rsidR="002B2081" w:rsidRDefault="002B2081" w:rsidP="00CC6105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14:paraId="1860DBA3" w14:textId="77777777"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14:paraId="56D6CDE3" w14:textId="77777777"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14:paraId="09A556DC" w14:textId="77777777"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14:paraId="2701DDC9" w14:textId="77777777"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14:paraId="0DA633C7" w14:textId="77777777"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14:paraId="3C1CFEE8" w14:textId="77777777"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14:paraId="3F6BEB2A" w14:textId="77777777"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14:paraId="2A297EC7" w14:textId="77777777"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14:paraId="14F16DF0" w14:textId="77777777" w:rsidR="00CC6105" w:rsidRPr="00F0606A" w:rsidRDefault="00CC6105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ملخص المشاركة</w:t>
      </w:r>
      <w:r w:rsidR="00F0606A"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14:paraId="0D135B45" w14:textId="77777777" w:rsidR="00F0606A" w:rsidRDefault="00F0606A" w:rsidP="00F0606A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(يجب أن يتضمن الفكرة الأساسية للمداخلة وأهميتها وهيكل معالجتها ـ ولا يقل عن 350 كلمة ولا يتجاوز 650 كلمة)</w:t>
      </w:r>
    </w:p>
    <w:tbl>
      <w:tblPr>
        <w:tblpPr w:leftFromText="141" w:rightFromText="141" w:vertAnchor="text" w:horzAnchor="page" w:tblpX="635" w:tblpY="400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C6105" w14:paraId="09504BAF" w14:textId="77777777" w:rsidTr="00CC6105">
        <w:trPr>
          <w:trHeight w:val="2340"/>
        </w:trPr>
        <w:tc>
          <w:tcPr>
            <w:tcW w:w="10348" w:type="dxa"/>
          </w:tcPr>
          <w:p w14:paraId="3AA119B1" w14:textId="77777777"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51637AE9" w14:textId="77777777" w:rsidR="00F0606A" w:rsidRDefault="00296E33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296E33">
              <w:rPr>
                <w:rFonts w:asciiTheme="majorBidi" w:hAnsiTheme="majorBidi" w:cstheme="majorBidi" w:hint="cs"/>
                <w:sz w:val="36"/>
                <w:szCs w:val="36"/>
                <w:highlight w:val="yellow"/>
                <w:rtl/>
                <w:lang w:bidi="ar-DZ"/>
              </w:rPr>
              <w:t>يدرج الملخص هنا</w:t>
            </w:r>
          </w:p>
          <w:p w14:paraId="706F0DCA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6F70F3B8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5B42C511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2B8EF452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263FAAC8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73878EF3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3283E761" w14:textId="77777777" w:rsidR="00F0606A" w:rsidRDefault="00F0606A" w:rsidP="00ED07C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14:paraId="68742B13" w14:textId="77777777" w:rsidR="00CC6105" w:rsidRPr="00B27420" w:rsidRDefault="00CC6105" w:rsidP="00CC6105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4BA56213" w14:textId="77777777" w:rsidR="00ED07C1" w:rsidRDefault="00ED07C1" w:rsidP="00ED07C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ترسل إستمارة المشاركة إلى:</w:t>
      </w:r>
    </w:p>
    <w:p w14:paraId="22B05B81" w14:textId="77777777" w:rsidR="00ED07C1" w:rsidRDefault="00ED07C1" w:rsidP="00ED07C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رئيس اللجنة العليمة</w:t>
      </w:r>
    </w:p>
    <w:p w14:paraId="62B32D37" w14:textId="77777777" w:rsidR="00ED07C1" w:rsidRDefault="00ED07C1" w:rsidP="00ED07C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د.سباعي لخضر</w:t>
      </w:r>
    </w:p>
    <w:p w14:paraId="0EDA9084" w14:textId="77777777" w:rsidR="00ED07C1" w:rsidRPr="0054538F" w:rsidRDefault="00ED07C1" w:rsidP="00ED07C1">
      <w:pPr>
        <w:bidi/>
        <w:spacing w:after="0" w:line="180" w:lineRule="auto"/>
        <w:ind w:left="-64"/>
        <w:jc w:val="center"/>
        <w:rPr>
          <w:rFonts w:ascii="Sakkal Majalla" w:hAnsi="Sakkal Majalla" w:cs="Sakkal Majalla"/>
          <w:b/>
          <w:bCs/>
          <w:color w:val="0000CC"/>
          <w:sz w:val="28"/>
          <w:szCs w:val="28"/>
          <w:lang w:bidi="ar-DZ"/>
        </w:rPr>
      </w:pPr>
      <w:r w:rsidRPr="0054538F">
        <w:rPr>
          <w:rFonts w:ascii="Sakkal Majalla" w:hAnsi="Sakkal Majalla" w:cs="Sakkal Majalla"/>
          <w:b/>
          <w:bCs/>
          <w:color w:val="0000CC"/>
          <w:sz w:val="28"/>
          <w:szCs w:val="28"/>
          <w:lang w:bidi="ar-DZ"/>
        </w:rPr>
        <w:t>lakhdarsebai@yahoo.fr</w:t>
      </w:r>
    </w:p>
    <w:p w14:paraId="71E6E341" w14:textId="77777777" w:rsidR="00ED07C1" w:rsidRDefault="00ED07C1" w:rsidP="00ED07C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41A92382" w14:textId="77777777" w:rsidR="00ED07C1" w:rsidRPr="007E56D6" w:rsidRDefault="00ED07C1" w:rsidP="00ED07C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هام</w:t>
      </w:r>
    </w:p>
    <w:tbl>
      <w:tblPr>
        <w:tblStyle w:val="TableGrid"/>
        <w:bidiVisual/>
        <w:tblW w:w="0" w:type="auto"/>
        <w:tblCellSpacing w:w="20" w:type="dxa"/>
        <w:tblInd w:w="211" w:type="dxa"/>
        <w:tblBorders>
          <w:top w:val="inset" w:sz="6" w:space="0" w:color="663300"/>
          <w:left w:val="inset" w:sz="6" w:space="0" w:color="663300"/>
          <w:bottom w:val="inset" w:sz="6" w:space="0" w:color="663300"/>
          <w:right w:val="inset" w:sz="6" w:space="0" w:color="663300"/>
          <w:insideH w:val="inset" w:sz="6" w:space="0" w:color="663300"/>
          <w:insideV w:val="inset" w:sz="6" w:space="0" w:color="663300"/>
        </w:tblBorders>
        <w:tblLook w:val="04A0" w:firstRow="1" w:lastRow="0" w:firstColumn="1" w:lastColumn="0" w:noHBand="0" w:noVBand="1"/>
      </w:tblPr>
      <w:tblGrid>
        <w:gridCol w:w="2845"/>
        <w:gridCol w:w="1936"/>
        <w:gridCol w:w="2074"/>
        <w:gridCol w:w="3384"/>
      </w:tblGrid>
      <w:tr w:rsidR="00ED07C1" w:rsidRPr="007946BB" w14:paraId="47D0C4DA" w14:textId="77777777" w:rsidTr="00DE29D6">
        <w:trPr>
          <w:trHeight w:val="1257"/>
          <w:tblCellSpacing w:w="20" w:type="dxa"/>
        </w:trPr>
        <w:tc>
          <w:tcPr>
            <w:tcW w:w="3087" w:type="dxa"/>
          </w:tcPr>
          <w:p w14:paraId="10C4057A" w14:textId="77777777" w:rsidR="00ED07C1" w:rsidRPr="00C11C84" w:rsidRDefault="00ED07C1" w:rsidP="00DE29D6">
            <w:pPr>
              <w:bidi/>
              <w:spacing w:before="120" w:after="120"/>
              <w:ind w:left="34"/>
              <w:suppressOverlap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C11C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آخر أجل للاستلام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C11C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إستمارة المشاركة</w:t>
            </w:r>
          </w:p>
          <w:p w14:paraId="4B12C53A" w14:textId="77777777" w:rsidR="00ED07C1" w:rsidRPr="007946BB" w:rsidRDefault="00ED07C1" w:rsidP="00DE29D6">
            <w:pPr>
              <w:bidi/>
              <w:spacing w:before="120" w:after="120"/>
              <w:ind w:left="437"/>
              <w:suppressOverlap/>
              <w:jc w:val="center"/>
              <w:rPr>
                <w:rFonts w:ascii="Sakkal Majalla" w:hAnsi="Sakkal Majalla" w:cs="Sakkal Majalla"/>
                <w:b/>
                <w:bCs/>
                <w:color w:val="0033CC"/>
                <w:sz w:val="26"/>
                <w:szCs w:val="26"/>
                <w:rtl/>
                <w:lang w:bidi="ar-DZ"/>
              </w:rPr>
            </w:pPr>
            <w:r w:rsidRPr="007946BB">
              <w:rPr>
                <w:rFonts w:ascii="Sakkal Majalla" w:hAnsi="Sakkal Majalla" w:cs="Sakkal Majalla" w:hint="cs"/>
                <w:b/>
                <w:bCs/>
                <w:color w:val="0033CC"/>
                <w:sz w:val="26"/>
                <w:szCs w:val="26"/>
                <w:rtl/>
                <w:lang w:bidi="ar-DZ"/>
              </w:rPr>
              <w:t>30 جانفي 2023</w:t>
            </w:r>
          </w:p>
        </w:tc>
        <w:tc>
          <w:tcPr>
            <w:tcW w:w="2086" w:type="dxa"/>
          </w:tcPr>
          <w:p w14:paraId="2A252CD8" w14:textId="77777777" w:rsidR="00ED07C1" w:rsidRPr="00C11C84" w:rsidRDefault="00ED07C1" w:rsidP="00DE29D6">
            <w:pPr>
              <w:tabs>
                <w:tab w:val="left" w:pos="4860"/>
              </w:tabs>
              <w:bidi/>
              <w:spacing w:before="120" w:after="120"/>
              <w:suppressOverlap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11C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</w:t>
            </w:r>
            <w:r w:rsidRPr="00C11C8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لرد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على </w:t>
            </w:r>
            <w:r w:rsidRPr="00C11C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طلب المشاركة </w:t>
            </w:r>
          </w:p>
          <w:p w14:paraId="6F362E16" w14:textId="77777777" w:rsidR="00ED07C1" w:rsidRPr="007946BB" w:rsidRDefault="00ED07C1" w:rsidP="00DE29D6">
            <w:pPr>
              <w:tabs>
                <w:tab w:val="left" w:pos="4860"/>
              </w:tabs>
              <w:bidi/>
              <w:spacing w:before="120" w:after="120"/>
              <w:suppressOverlap/>
              <w:jc w:val="center"/>
              <w:rPr>
                <w:rFonts w:ascii="Sakkal Majalla" w:hAnsi="Sakkal Majalla" w:cs="Sakkal Majalla"/>
                <w:b/>
                <w:bCs/>
                <w:color w:val="0033CC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33CC"/>
                <w:sz w:val="26"/>
                <w:szCs w:val="26"/>
                <w:rtl/>
              </w:rPr>
              <w:t>01-10 فيفري</w:t>
            </w:r>
            <w:r w:rsidRPr="007946BB">
              <w:rPr>
                <w:rFonts w:ascii="Sakkal Majalla" w:hAnsi="Sakkal Majalla" w:cs="Sakkal Majalla" w:hint="cs"/>
                <w:b/>
                <w:bCs/>
                <w:color w:val="0033CC"/>
                <w:sz w:val="26"/>
                <w:szCs w:val="26"/>
                <w:rtl/>
              </w:rPr>
              <w:t xml:space="preserve"> 2023</w:t>
            </w:r>
          </w:p>
        </w:tc>
        <w:tc>
          <w:tcPr>
            <w:tcW w:w="2242" w:type="dxa"/>
          </w:tcPr>
          <w:p w14:paraId="0C92F71C" w14:textId="77777777" w:rsidR="00ED07C1" w:rsidRPr="00C11C84" w:rsidRDefault="00ED07C1" w:rsidP="00DE29D6">
            <w:pPr>
              <w:tabs>
                <w:tab w:val="left" w:pos="4860"/>
              </w:tabs>
              <w:bidi/>
              <w:spacing w:before="120" w:after="120"/>
              <w:ind w:left="51"/>
              <w:suppressOverlap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11C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آخر أجل لارسال المداخلة</w:t>
            </w:r>
          </w:p>
          <w:p w14:paraId="7D1E9D0C" w14:textId="77777777" w:rsidR="00ED07C1" w:rsidRPr="007946BB" w:rsidRDefault="00ED07C1" w:rsidP="00DE29D6">
            <w:pPr>
              <w:tabs>
                <w:tab w:val="left" w:pos="4860"/>
              </w:tabs>
              <w:bidi/>
              <w:spacing w:before="120" w:after="120"/>
              <w:ind w:left="51"/>
              <w:suppressOverlap/>
              <w:jc w:val="center"/>
              <w:rPr>
                <w:rFonts w:ascii="Sakkal Majalla" w:hAnsi="Sakkal Majalla" w:cs="Sakkal Majalla"/>
                <w:b/>
                <w:bCs/>
                <w:color w:val="0033CC"/>
                <w:sz w:val="26"/>
                <w:szCs w:val="26"/>
                <w:rtl/>
              </w:rPr>
            </w:pPr>
            <w:r w:rsidRPr="007946BB">
              <w:rPr>
                <w:rFonts w:ascii="Sakkal Majalla" w:hAnsi="Sakkal Majalla" w:cs="Sakkal Majalla" w:hint="cs"/>
                <w:b/>
                <w:bCs/>
                <w:color w:val="0033CC"/>
                <w:sz w:val="26"/>
                <w:szCs w:val="26"/>
                <w:rtl/>
              </w:rPr>
              <w:t>30  مارس  2023</w:t>
            </w:r>
          </w:p>
        </w:tc>
        <w:tc>
          <w:tcPr>
            <w:tcW w:w="3444" w:type="dxa"/>
          </w:tcPr>
          <w:p w14:paraId="1A7BD830" w14:textId="77777777" w:rsidR="00ED07C1" w:rsidRPr="00C11C84" w:rsidRDefault="00ED07C1" w:rsidP="00DE29D6">
            <w:pPr>
              <w:bidi/>
              <w:spacing w:before="120" w:after="120"/>
              <w:ind w:left="56" w:firstLine="6"/>
              <w:suppressOverlap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lang w:bidi="ar-DZ"/>
              </w:rPr>
            </w:pPr>
            <w:r w:rsidRPr="00C11C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ترسل المشاركة</w:t>
            </w:r>
            <w:r w:rsidRPr="00C11C84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  <w:lang w:bidi="ar-DZ"/>
              </w:rPr>
              <w:t xml:space="preserve"> </w:t>
            </w:r>
            <w:r w:rsidRPr="00C11C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إلى البريد الالكتروني:</w:t>
            </w:r>
          </w:p>
          <w:p w14:paraId="1C21629C" w14:textId="77777777" w:rsidR="00ED07C1" w:rsidRPr="007946BB" w:rsidRDefault="00ED07C1" w:rsidP="00DE29D6">
            <w:pPr>
              <w:bidi/>
              <w:spacing w:before="120" w:after="12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33CC"/>
                <w:sz w:val="20"/>
                <w:szCs w:val="18"/>
                <w:rtl/>
                <w:lang w:bidi="ar-DZ"/>
              </w:rPr>
            </w:pPr>
            <w:r w:rsidRPr="006A796C">
              <w:rPr>
                <w:rFonts w:ascii="Traditional Arabic" w:hAnsi="Traditional Arabic" w:cs="Traditional Arabic"/>
                <w:b/>
                <w:bCs/>
                <w:color w:val="0033CC"/>
                <w:sz w:val="24"/>
                <w:szCs w:val="24"/>
                <w:shd w:val="clear" w:color="auto" w:fill="FFFFFF"/>
              </w:rPr>
              <w:t>lakhdarsebai@yahoo.fr</w:t>
            </w:r>
          </w:p>
        </w:tc>
      </w:tr>
    </w:tbl>
    <w:p w14:paraId="2F1CB24B" w14:textId="77777777" w:rsidR="00B27420" w:rsidRDefault="00B27420" w:rsidP="00ED07C1">
      <w:pPr>
        <w:bidi/>
        <w:rPr>
          <w:lang w:bidi="ar-DZ"/>
        </w:rPr>
      </w:pPr>
    </w:p>
    <w:sectPr w:rsidR="00B27420" w:rsidSect="00B2742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2834" w14:textId="77777777" w:rsidR="007B428A" w:rsidRDefault="007B428A" w:rsidP="00B27420">
      <w:pPr>
        <w:spacing w:after="0" w:line="240" w:lineRule="auto"/>
      </w:pPr>
      <w:r>
        <w:separator/>
      </w:r>
    </w:p>
  </w:endnote>
  <w:endnote w:type="continuationSeparator" w:id="0">
    <w:p w14:paraId="0302FF2D" w14:textId="77777777" w:rsidR="007B428A" w:rsidRDefault="007B428A" w:rsidP="00B2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C80E" w14:textId="77777777" w:rsidR="007B428A" w:rsidRDefault="007B428A" w:rsidP="00B27420">
      <w:pPr>
        <w:spacing w:after="0" w:line="240" w:lineRule="auto"/>
      </w:pPr>
      <w:r>
        <w:separator/>
      </w:r>
    </w:p>
  </w:footnote>
  <w:footnote w:type="continuationSeparator" w:id="0">
    <w:p w14:paraId="682F42CD" w14:textId="77777777" w:rsidR="007B428A" w:rsidRDefault="007B428A" w:rsidP="00B2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FDB7" w14:textId="38B78531" w:rsidR="002B2081" w:rsidRPr="002B2081" w:rsidRDefault="003E281F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color w:val="000000"/>
        <w:sz w:val="32"/>
        <w:szCs w:val="32"/>
        <w:rtl/>
        <w:lang w:bidi="ar-DZ"/>
      </w:rPr>
    </w:pPr>
    <w:r>
      <w:rPr>
        <w:rFonts w:ascii="Sakkal Majalla" w:hAnsi="Sakkal Majalla" w:cs="Sakkal Majalla"/>
        <w:b/>
        <w:bCs/>
        <w:noProof/>
        <w:color w:val="000000"/>
        <w:sz w:val="32"/>
        <w:szCs w:val="32"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2079C" wp14:editId="6FD425B5">
              <wp:simplePos x="0" y="0"/>
              <wp:positionH relativeFrom="column">
                <wp:posOffset>112395</wp:posOffset>
              </wp:positionH>
              <wp:positionV relativeFrom="paragraph">
                <wp:posOffset>-156845</wp:posOffset>
              </wp:positionV>
              <wp:extent cx="774700" cy="812165"/>
              <wp:effectExtent l="0" t="0" r="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700" cy="81216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3C8D6" id="Rectangle 1" o:spid="_x0000_s1026" style="position:absolute;margin-left:8.85pt;margin-top:-12.35pt;width:61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" stroked="f">
              <v:fill r:id="rId2" o:title="" recolor="t" type="frame"/>
            </v:rect>
          </w:pict>
        </mc:Fallback>
      </mc:AlternateContent>
    </w:r>
    <w:r w:rsidR="002B2081"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وزارة التعليم العالي والبحث العلمي</w:t>
    </w:r>
  </w:p>
  <w:p w14:paraId="05E4200A" w14:textId="77777777" w:rsidR="002B2081" w:rsidRPr="002B2081" w:rsidRDefault="002B2081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 w:rsidRPr="002B2081">
      <w:rPr>
        <w:rFonts w:ascii="Sakkal Majalla" w:hAnsi="Sakkal Majalla" w:cs="Sakkal Majalla"/>
        <w:b/>
        <w:bCs/>
        <w:noProof/>
        <w:color w:val="000000"/>
        <w:sz w:val="32"/>
        <w:szCs w:val="32"/>
        <w:rtl/>
        <w:lang w:eastAsia="fr-FR"/>
      </w:rPr>
      <w:drawing>
        <wp:anchor distT="36576" distB="36576" distL="36576" distR="36576" simplePos="0" relativeHeight="251659264" behindDoc="0" locked="0" layoutInCell="1" allowOverlap="1" wp14:anchorId="290AFAB6" wp14:editId="2540E884">
          <wp:simplePos x="0" y="0"/>
          <wp:positionH relativeFrom="column">
            <wp:posOffset>5263116</wp:posOffset>
          </wp:positionH>
          <wp:positionV relativeFrom="paragraph">
            <wp:posOffset>-442861</wp:posOffset>
          </wp:positionV>
          <wp:extent cx="691117" cy="861237"/>
          <wp:effectExtent l="0" t="0" r="0" b="0"/>
          <wp:wrapNone/>
          <wp:docPr id="1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16" cy="861237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جامعة وهران 2 محمد بن احمد</w:t>
    </w:r>
  </w:p>
  <w:p w14:paraId="1BADC8D9" w14:textId="77777777" w:rsidR="002B2081" w:rsidRDefault="002B2081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كلية العلوم الاجتماعية</w:t>
    </w:r>
    <w:r>
      <w:rPr>
        <w:rFonts w:ascii="Sakkal Majalla" w:hAnsi="Sakkal Majalla" w:cs="Sakkal Majalla"/>
        <w:b/>
        <w:bCs/>
        <w:color w:val="000000"/>
        <w:sz w:val="32"/>
        <w:szCs w:val="32"/>
        <w:lang w:bidi="ar-DZ"/>
      </w:rPr>
      <w:t xml:space="preserve"> </w:t>
    </w:r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>مخبر الفلسفة</w:t>
    </w:r>
  </w:p>
  <w:p w14:paraId="74FEDC8F" w14:textId="77777777" w:rsidR="002B2081" w:rsidRPr="002B2081" w:rsidRDefault="002B2081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 xml:space="preserve"> وتاريخ الزمن الحاضر</w:t>
    </w:r>
  </w:p>
  <w:p w14:paraId="70604ED6" w14:textId="77777777" w:rsidR="002B2081" w:rsidRDefault="002B2081" w:rsidP="002B2081">
    <w:pPr>
      <w:pStyle w:val="Header"/>
      <w:bidi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BD"/>
    <w:rsid w:val="000D10C8"/>
    <w:rsid w:val="00224EBD"/>
    <w:rsid w:val="00296E33"/>
    <w:rsid w:val="002B2081"/>
    <w:rsid w:val="00327644"/>
    <w:rsid w:val="00395903"/>
    <w:rsid w:val="003E281F"/>
    <w:rsid w:val="005B7658"/>
    <w:rsid w:val="006D79BF"/>
    <w:rsid w:val="006F1446"/>
    <w:rsid w:val="007B428A"/>
    <w:rsid w:val="00B27420"/>
    <w:rsid w:val="00B755C5"/>
    <w:rsid w:val="00BB1945"/>
    <w:rsid w:val="00BC3D66"/>
    <w:rsid w:val="00CC6105"/>
    <w:rsid w:val="00ED07C1"/>
    <w:rsid w:val="00F0606A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74904"/>
  <w15:docId w15:val="{40E72FBE-43A7-42C3-A6D5-5C6F5A00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420"/>
  </w:style>
  <w:style w:type="paragraph" w:styleId="Footer">
    <w:name w:val="footer"/>
    <w:basedOn w:val="Normal"/>
    <w:link w:val="FooterChar"/>
    <w:uiPriority w:val="99"/>
    <w:unhideWhenUsed/>
    <w:rsid w:val="00B2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420"/>
  </w:style>
  <w:style w:type="table" w:styleId="TableGrid">
    <w:name w:val="Table Grid"/>
    <w:basedOn w:val="TableNormal"/>
    <w:uiPriority w:val="39"/>
    <w:rsid w:val="00B2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Technoshop</dc:creator>
  <cp:lastModifiedBy>Samir</cp:lastModifiedBy>
  <cp:revision>2</cp:revision>
  <dcterms:created xsi:type="dcterms:W3CDTF">2022-11-23T14:08:00Z</dcterms:created>
  <dcterms:modified xsi:type="dcterms:W3CDTF">2022-11-23T14:08:00Z</dcterms:modified>
</cp:coreProperties>
</file>